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1D4F" w14:textId="77777777" w:rsidR="002846A0" w:rsidRPr="003252CB" w:rsidRDefault="002846A0" w:rsidP="002846A0">
      <w:pPr>
        <w:spacing w:line="600" w:lineRule="exact"/>
        <w:jc w:val="left"/>
        <w:rPr>
          <w:rFonts w:ascii="Times New Roman" w:eastAsia="黑体" w:hAnsi="Times New Roman" w:cs="Times New Roman" w:hint="eastAsia"/>
          <w:sz w:val="28"/>
          <w:szCs w:val="28"/>
        </w:rPr>
      </w:pPr>
      <w:r w:rsidRPr="003252CB">
        <w:rPr>
          <w:rFonts w:ascii="Times New Roman" w:eastAsia="黑体" w:hAnsi="Times New Roman" w:cs="Times New Roman" w:hint="eastAsia"/>
          <w:sz w:val="28"/>
          <w:szCs w:val="28"/>
        </w:rPr>
        <w:t>附件</w:t>
      </w:r>
      <w:r w:rsidRPr="003252CB">
        <w:rPr>
          <w:rFonts w:ascii="Times New Roman" w:eastAsia="黑体" w:hAnsi="Times New Roman" w:cs="Times New Roman" w:hint="eastAsia"/>
          <w:sz w:val="28"/>
          <w:szCs w:val="28"/>
        </w:rPr>
        <w:t>1</w:t>
      </w:r>
    </w:p>
    <w:p w14:paraId="25BB4ED2" w14:textId="77777777" w:rsidR="002846A0" w:rsidRPr="003252CB" w:rsidRDefault="002846A0" w:rsidP="002846A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1DCB9014" w14:textId="77777777" w:rsidR="002846A0" w:rsidRPr="003252CB" w:rsidRDefault="002846A0" w:rsidP="002846A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bookmarkStart w:id="0" w:name="_GoBack"/>
      <w:r w:rsidRPr="003252CB">
        <w:rPr>
          <w:rFonts w:ascii="方正小标宋简体" w:eastAsia="方正小标宋简体" w:hAnsi="方正小标宋简体" w:cs="方正小标宋简体"/>
          <w:sz w:val="40"/>
          <w:szCs w:val="40"/>
        </w:rPr>
        <w:t>电影项目申报资格及补报</w:t>
      </w:r>
      <w:r w:rsidRPr="003252CB">
        <w:rPr>
          <w:rFonts w:ascii="方正小标宋简体" w:eastAsia="方正小标宋简体" w:hAnsi="方正小标宋简体" w:cs="方正小标宋简体" w:hint="eastAsia"/>
          <w:sz w:val="40"/>
          <w:szCs w:val="40"/>
        </w:rPr>
        <w:t>材料</w:t>
      </w:r>
    </w:p>
    <w:bookmarkEnd w:id="0"/>
    <w:p w14:paraId="2563152D" w14:textId="77777777" w:rsidR="002846A0" w:rsidRPr="003252CB" w:rsidRDefault="002846A0" w:rsidP="002846A0">
      <w:pPr>
        <w:spacing w:line="60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653024E1" w14:textId="77777777" w:rsidR="002846A0" w:rsidRPr="003252CB" w:rsidRDefault="002846A0" w:rsidP="002846A0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（一）</w:t>
      </w:r>
      <w:r w:rsidRPr="003252CB">
        <w:rPr>
          <w:rFonts w:ascii="仿宋_GB2312" w:eastAsia="仿宋_GB2312" w:hAnsi="仿宋_GB2312" w:cs="仿宋_GB2312"/>
          <w:sz w:val="28"/>
          <w:szCs w:val="28"/>
        </w:rPr>
        <w:t>申报资格</w:t>
      </w:r>
    </w:p>
    <w:p w14:paraId="0303BB29" w14:textId="77777777" w:rsidR="002846A0" w:rsidRPr="003252CB" w:rsidRDefault="002846A0" w:rsidP="002846A0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具有浙江籍户口或取得浙江省居住证的公民，受聘、就读于浙江省内文化艺术机构、单位和高等院校，聘期、学籍一年以上的文化艺术工作者，在浙江注册的法人单位和其他组织（不含性质为机关法人的单位），同时又具备申报电影项目有关条件的单位或个人（基金会和涉及项目资助工作的人员除外）。合作协议须明确知识产权（立项权、全国奖项申报权）归属浙江。</w:t>
      </w:r>
      <w:r w:rsidRPr="003252CB">
        <w:rPr>
          <w:rFonts w:ascii="仿宋_GB2312" w:eastAsia="仿宋_GB2312" w:hAnsi="仿宋_GB2312" w:cs="仿宋_GB2312" w:hint="eastAsia"/>
          <w:sz w:val="28"/>
          <w:szCs w:val="28"/>
        </w:rPr>
        <w:t>请各申报单位进行信息核实。</w:t>
      </w:r>
    </w:p>
    <w:p w14:paraId="412FCB31" w14:textId="77777777" w:rsidR="002846A0" w:rsidRPr="003252CB" w:rsidRDefault="002846A0" w:rsidP="002846A0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t>（二）</w:t>
      </w:r>
      <w:r w:rsidRPr="003252CB">
        <w:rPr>
          <w:rFonts w:ascii="仿宋_GB2312" w:eastAsia="仿宋_GB2312" w:hAnsi="仿宋_GB2312" w:cs="仿宋_GB2312"/>
          <w:sz w:val="28"/>
          <w:szCs w:val="28"/>
        </w:rPr>
        <w:t>补报材料</w:t>
      </w:r>
    </w:p>
    <w:p w14:paraId="6192F297" w14:textId="77777777" w:rsidR="002846A0" w:rsidRPr="003252CB" w:rsidRDefault="002846A0" w:rsidP="002846A0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1.《电影剧本（梗概）备案回执单》复印件一份；5000字以上的详细内容梗概（</w:t>
      </w:r>
      <w:proofErr w:type="gramStart"/>
      <w:r w:rsidRPr="003252CB">
        <w:rPr>
          <w:rFonts w:ascii="仿宋_GB2312" w:eastAsia="仿宋_GB2312" w:hAnsi="仿宋_GB2312" w:cs="仿宋_GB2312"/>
          <w:sz w:val="28"/>
          <w:szCs w:val="28"/>
        </w:rPr>
        <w:t>含创作</w:t>
      </w:r>
      <w:proofErr w:type="gramEnd"/>
      <w:r w:rsidRPr="003252CB">
        <w:rPr>
          <w:rFonts w:ascii="仿宋_GB2312" w:eastAsia="仿宋_GB2312" w:hAnsi="仿宋_GB2312" w:cs="仿宋_GB2312"/>
          <w:sz w:val="28"/>
          <w:szCs w:val="28"/>
        </w:rPr>
        <w:t>目的、剧本构想、内容概要、主题旨意等）一式十四份；已完成剧本初稿的，提交完整剧本十四份，如尚未完成剧本创作的，须提交部分剧本初稿；动画电影还须提交作品的分镜头本初稿、主要角色和场景设计（三维</w:t>
      </w:r>
      <w:proofErr w:type="gramStart"/>
      <w:r w:rsidRPr="003252CB">
        <w:rPr>
          <w:rFonts w:ascii="仿宋_GB2312" w:eastAsia="仿宋_GB2312" w:hAnsi="仿宋_GB2312" w:cs="仿宋_GB2312"/>
          <w:sz w:val="28"/>
          <w:szCs w:val="28"/>
        </w:rPr>
        <w:t>动画须</w:t>
      </w:r>
      <w:proofErr w:type="gramEnd"/>
      <w:r w:rsidRPr="003252CB">
        <w:rPr>
          <w:rFonts w:ascii="仿宋_GB2312" w:eastAsia="仿宋_GB2312" w:hAnsi="仿宋_GB2312" w:cs="仿宋_GB2312"/>
          <w:sz w:val="28"/>
          <w:szCs w:val="28"/>
        </w:rPr>
        <w:t>提交建模和贴图）初稿一式十四份。</w:t>
      </w:r>
    </w:p>
    <w:p w14:paraId="5D7168E4" w14:textId="77777777" w:rsidR="002846A0" w:rsidRPr="003252CB" w:rsidRDefault="002846A0" w:rsidP="002846A0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2.改编的作品应附原著三份、改编版权（授权）协议书复印件一份。</w:t>
      </w:r>
    </w:p>
    <w:p w14:paraId="62D1CB18" w14:textId="77777777" w:rsidR="002846A0" w:rsidRPr="003252CB" w:rsidRDefault="002846A0" w:rsidP="002846A0">
      <w:pPr>
        <w:spacing w:line="6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3.由多方联合创作的，应附上相关合作协议文件复印件一份。</w:t>
      </w:r>
    </w:p>
    <w:p w14:paraId="25693083" w14:textId="77777777" w:rsidR="002846A0" w:rsidRPr="003252CB" w:rsidRDefault="002846A0" w:rsidP="002846A0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3252CB">
        <w:rPr>
          <w:rFonts w:ascii="仿宋_GB2312" w:eastAsia="仿宋_GB2312" w:hAnsi="仿宋_GB2312" w:cs="仿宋_GB2312"/>
          <w:sz w:val="28"/>
          <w:szCs w:val="28"/>
        </w:rPr>
        <w:t>4.其他取得进展与成效的证明材料（如创作进度、媒体报道等）十四份。</w:t>
      </w:r>
    </w:p>
    <w:p w14:paraId="4F76CE6E" w14:textId="77777777" w:rsidR="002846A0" w:rsidRPr="003252CB" w:rsidRDefault="002846A0" w:rsidP="002846A0">
      <w:pPr>
        <w:spacing w:line="60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 w:rsidRPr="003252CB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以上复印件均需加盖公章。项目申报单位须同时提交纸质材料和电子文件存储U盘。一般情况下，提交的各类材料均不予退回，</w:t>
      </w:r>
      <w:proofErr w:type="gramStart"/>
      <w:r w:rsidRPr="003252CB">
        <w:rPr>
          <w:rFonts w:ascii="仿宋_GB2312" w:eastAsia="仿宋_GB2312" w:hAnsi="仿宋_GB2312" w:cs="仿宋_GB2312" w:hint="eastAsia"/>
          <w:sz w:val="28"/>
          <w:szCs w:val="28"/>
        </w:rPr>
        <w:t>请项目</w:t>
      </w:r>
      <w:proofErr w:type="gramEnd"/>
      <w:r w:rsidRPr="003252CB">
        <w:rPr>
          <w:rFonts w:ascii="仿宋_GB2312" w:eastAsia="仿宋_GB2312" w:hAnsi="仿宋_GB2312" w:cs="仿宋_GB2312" w:hint="eastAsia"/>
          <w:sz w:val="28"/>
          <w:szCs w:val="28"/>
        </w:rPr>
        <w:t>申报单位自行备份。</w:t>
      </w:r>
    </w:p>
    <w:p w14:paraId="18350A02" w14:textId="77777777" w:rsidR="00732FA1" w:rsidRPr="002846A0" w:rsidRDefault="00732FA1"/>
    <w:sectPr w:rsidR="00732FA1" w:rsidRPr="00284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6083" w14:textId="77777777" w:rsidR="00B80470" w:rsidRDefault="00B80470" w:rsidP="002846A0">
      <w:r>
        <w:separator/>
      </w:r>
    </w:p>
  </w:endnote>
  <w:endnote w:type="continuationSeparator" w:id="0">
    <w:p w14:paraId="34649CD6" w14:textId="77777777" w:rsidR="00B80470" w:rsidRDefault="00B80470" w:rsidP="0028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8DDBA" w14:textId="77777777" w:rsidR="00B80470" w:rsidRDefault="00B80470" w:rsidP="002846A0">
      <w:r>
        <w:separator/>
      </w:r>
    </w:p>
  </w:footnote>
  <w:footnote w:type="continuationSeparator" w:id="0">
    <w:p w14:paraId="3E5A5AA1" w14:textId="77777777" w:rsidR="00B80470" w:rsidRDefault="00B80470" w:rsidP="0028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15"/>
    <w:rsid w:val="002846A0"/>
    <w:rsid w:val="00732FA1"/>
    <w:rsid w:val="00B80470"/>
    <w:rsid w:val="00CD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676899-D88D-4ABB-BDF3-A2186390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中国美术学院管理员</dc:creator>
  <cp:keywords/>
  <dc:description/>
  <cp:lastModifiedBy>中国美术学院管理员</cp:lastModifiedBy>
  <cp:revision>2</cp:revision>
  <dcterms:created xsi:type="dcterms:W3CDTF">2020-05-07T05:54:00Z</dcterms:created>
  <dcterms:modified xsi:type="dcterms:W3CDTF">2020-05-07T05:54:00Z</dcterms:modified>
</cp:coreProperties>
</file>